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2E61" w14:textId="1BCD75FC" w:rsidR="00A66D9B" w:rsidRPr="003077E5" w:rsidRDefault="003077E5" w:rsidP="003077E5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3077E5">
        <w:rPr>
          <w:rFonts w:asciiTheme="minorBidi" w:hAnsiTheme="minorBidi"/>
          <w:sz w:val="32"/>
          <w:szCs w:val="32"/>
        </w:rPr>
        <w:t>Charity Gift Aid Declaration</w:t>
      </w:r>
    </w:p>
    <w:p w14:paraId="761B4F40" w14:textId="10BC5120" w:rsidR="000209B6" w:rsidRDefault="000209B6" w:rsidP="00D9106E">
      <w:pPr>
        <w:spacing w:after="0"/>
        <w:jc w:val="right"/>
      </w:pPr>
    </w:p>
    <w:tbl>
      <w:tblPr>
        <w:tblW w:w="10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10023"/>
      </w:tblGrid>
      <w:tr w:rsidR="001B58E5" w14:paraId="04077D1C" w14:textId="77777777" w:rsidTr="00973003">
        <w:trPr>
          <w:trHeight w:val="877"/>
        </w:trPr>
        <w:tc>
          <w:tcPr>
            <w:tcW w:w="10023" w:type="dxa"/>
            <w:vAlign w:val="center"/>
          </w:tcPr>
          <w:p w14:paraId="4155DBCB" w14:textId="3376828A" w:rsidR="0061356F" w:rsidRPr="00B361D2" w:rsidRDefault="00B361D2" w:rsidP="006135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  <w:r w:rsidR="0061356F" w:rsidRPr="00B361D2">
              <w:rPr>
                <w:rFonts w:asciiTheme="minorBidi" w:hAnsiTheme="minorBidi"/>
                <w:b/>
                <w:bCs/>
                <w:sz w:val="24"/>
                <w:szCs w:val="24"/>
              </w:rPr>
              <w:t>oost your donation by 25p of Gift Aid for every £1 you donate</w:t>
            </w:r>
          </w:p>
          <w:p w14:paraId="4815B682" w14:textId="647AB8D4" w:rsidR="00541531" w:rsidRPr="003077E5" w:rsidRDefault="0061356F" w:rsidP="00B361D2">
            <w:pPr>
              <w:rPr>
                <w:rFonts w:asciiTheme="minorBidi" w:hAnsiTheme="minorBidi"/>
                <w:sz w:val="24"/>
                <w:szCs w:val="24"/>
              </w:rPr>
            </w:pPr>
            <w:r w:rsidRPr="00B361D2">
              <w:rPr>
                <w:rFonts w:asciiTheme="minorBidi" w:hAnsiTheme="minorBidi"/>
                <w:sz w:val="24"/>
                <w:szCs w:val="24"/>
              </w:rPr>
              <w:t xml:space="preserve">Gift Aid is reclaimed by the charity from the tax you pay for the current tax year. Your address is needed to identify you as a current UK taxpayer and your information will be kept according to HMRC regulations.  Your information will not be used for marketing purposes and will only be shared with HMRC. </w:t>
            </w:r>
          </w:p>
        </w:tc>
      </w:tr>
    </w:tbl>
    <w:p w14:paraId="4065C9BC" w14:textId="77777777" w:rsidR="00B361D2" w:rsidRDefault="00B361D2" w:rsidP="001B58E5">
      <w:pPr>
        <w:rPr>
          <w:rFonts w:asciiTheme="minorBidi" w:hAnsiTheme="minorBidi"/>
          <w:sz w:val="24"/>
          <w:szCs w:val="24"/>
        </w:rPr>
      </w:pPr>
      <w:bookmarkStart w:id="0" w:name="_Hlk43417067"/>
    </w:p>
    <w:p w14:paraId="46D9803B" w14:textId="253D6C05" w:rsidR="004F121F" w:rsidRDefault="00541531" w:rsidP="001B58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want to Gift Aid my donation of £_______________</w:t>
      </w:r>
      <w:r w:rsidR="00F45F3D">
        <w:rPr>
          <w:rFonts w:asciiTheme="minorBidi" w:hAnsiTheme="minorBidi"/>
          <w:sz w:val="24"/>
          <w:szCs w:val="24"/>
        </w:rPr>
        <w:t>and any future donations or donations I have made in the last 4 years</w:t>
      </w:r>
      <w:r w:rsidR="0061356F">
        <w:rPr>
          <w:rFonts w:asciiTheme="minorBidi" w:hAnsiTheme="minorBidi"/>
          <w:sz w:val="24"/>
          <w:szCs w:val="24"/>
        </w:rPr>
        <w:t xml:space="preserve"> </w:t>
      </w:r>
      <w:r w:rsidR="0061356F" w:rsidRPr="00B361D2">
        <w:rPr>
          <w:rFonts w:asciiTheme="minorBidi" w:hAnsiTheme="minorBidi"/>
          <w:sz w:val="24"/>
          <w:szCs w:val="24"/>
        </w:rPr>
        <w:t>(delete as appropriate)</w:t>
      </w:r>
      <w:r w:rsidR="00F45F3D" w:rsidRPr="00B361D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to:</w:t>
      </w:r>
    </w:p>
    <w:p w14:paraId="6AF7C14D" w14:textId="430AC186" w:rsidR="00541531" w:rsidRPr="00541531" w:rsidRDefault="00541531" w:rsidP="004B3DEB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541531">
        <w:rPr>
          <w:rFonts w:asciiTheme="minorBidi" w:hAnsiTheme="minorBidi"/>
          <w:b/>
          <w:bCs/>
          <w:sz w:val="24"/>
          <w:szCs w:val="24"/>
        </w:rPr>
        <w:t>Tonbridge Counselling Service</w:t>
      </w:r>
      <w:r>
        <w:rPr>
          <w:rFonts w:asciiTheme="minorBidi" w:hAnsiTheme="minorBidi"/>
          <w:b/>
          <w:bCs/>
          <w:sz w:val="24"/>
          <w:szCs w:val="24"/>
        </w:rPr>
        <w:t xml:space="preserve"> – Registered Charity no: 1155690</w:t>
      </w:r>
    </w:p>
    <w:p w14:paraId="5C39B67C" w14:textId="4E9F1F49" w:rsidR="004F121F" w:rsidRPr="00541531" w:rsidRDefault="00541531" w:rsidP="001B58E5">
      <w:pPr>
        <w:rPr>
          <w:rFonts w:asciiTheme="minorBidi" w:hAnsiTheme="minorBidi"/>
          <w:sz w:val="24"/>
          <w:szCs w:val="24"/>
        </w:rPr>
      </w:pPr>
      <w:r w:rsidRPr="00541531">
        <w:rPr>
          <w:rFonts w:asciiTheme="minorBidi" w:hAnsiTheme="minorBidi"/>
          <w:sz w:val="24"/>
          <w:szCs w:val="24"/>
        </w:rPr>
        <w:t xml:space="preserve">I am a UK taxpayer and understand that if I pay less Income Tax and/or Capital Gains Tax in the current tax year than the amount of Gift Aid claimed on all my donations it is my responsibility to pay any difference. </w:t>
      </w:r>
    </w:p>
    <w:p w14:paraId="536D32FC" w14:textId="4D5CDE75" w:rsidR="00541531" w:rsidRPr="00541531" w:rsidRDefault="00541531" w:rsidP="001B58E5">
      <w:pPr>
        <w:rPr>
          <w:rFonts w:asciiTheme="minorBidi" w:hAnsiTheme="minorBidi"/>
          <w:b/>
          <w:bCs/>
          <w:sz w:val="24"/>
          <w:szCs w:val="24"/>
        </w:rPr>
      </w:pPr>
      <w:r w:rsidRPr="00541531">
        <w:rPr>
          <w:rFonts w:asciiTheme="minorBidi" w:hAnsiTheme="minorBidi"/>
          <w:b/>
          <w:bCs/>
          <w:sz w:val="24"/>
          <w:szCs w:val="24"/>
        </w:rPr>
        <w:t xml:space="preserve">My Details </w:t>
      </w:r>
    </w:p>
    <w:p w14:paraId="6F41924D" w14:textId="7ABB1F11" w:rsidR="00541531" w:rsidRDefault="00541531" w:rsidP="001B58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Title_________________</w:t>
      </w:r>
      <w:r w:rsidR="00F45F3D">
        <w:rPr>
          <w:rFonts w:asciiTheme="minorBidi" w:hAnsiTheme="minorBidi"/>
          <w:sz w:val="24"/>
          <w:szCs w:val="24"/>
        </w:rPr>
        <w:t xml:space="preserve">     </w:t>
      </w:r>
      <w:r>
        <w:rPr>
          <w:rFonts w:asciiTheme="minorBidi" w:hAnsiTheme="minorBidi"/>
          <w:sz w:val="24"/>
          <w:szCs w:val="24"/>
        </w:rPr>
        <w:t>First Name or Initials______________________</w:t>
      </w:r>
    </w:p>
    <w:p w14:paraId="30138392" w14:textId="0F77E29B" w:rsidR="00541531" w:rsidRDefault="00541531" w:rsidP="001B58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Surname______________________________________________________</w:t>
      </w:r>
    </w:p>
    <w:p w14:paraId="1268EFCC" w14:textId="52C256AD" w:rsidR="00541531" w:rsidRDefault="00541531" w:rsidP="001B58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Full Home Address______________________________________________</w:t>
      </w:r>
    </w:p>
    <w:p w14:paraId="5A72060D" w14:textId="338A428F" w:rsidR="00541531" w:rsidRDefault="00541531" w:rsidP="001B58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_____________________________________________________________</w:t>
      </w:r>
    </w:p>
    <w:p w14:paraId="53430D25" w14:textId="2CC5E6C3" w:rsidR="00541531" w:rsidRDefault="00541531" w:rsidP="001B58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_____________________________________________________________</w:t>
      </w:r>
    </w:p>
    <w:p w14:paraId="12BE56BC" w14:textId="0D463931" w:rsidR="00541531" w:rsidRDefault="00F45F3D" w:rsidP="001B58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Postcode_______________________   Date_________________________</w:t>
      </w:r>
    </w:p>
    <w:p w14:paraId="6E0BF89A" w14:textId="64F89D5C" w:rsidR="004F121F" w:rsidRPr="000E04FC" w:rsidRDefault="00F45F3D" w:rsidP="00B361D2">
      <w:pPr>
        <w:pStyle w:val="NoSpacing"/>
        <w:rPr>
          <w:rFonts w:asciiTheme="minorBidi" w:hAnsiTheme="minorBidi"/>
          <w:sz w:val="24"/>
          <w:szCs w:val="24"/>
        </w:rPr>
      </w:pPr>
      <w:r w:rsidRPr="000E04FC">
        <w:rPr>
          <w:rFonts w:asciiTheme="minorBidi" w:hAnsiTheme="minorBidi"/>
          <w:sz w:val="24"/>
          <w:szCs w:val="24"/>
        </w:rPr>
        <w:t>Please notify the charity</w:t>
      </w:r>
      <w:r w:rsidR="000E04FC" w:rsidRPr="000E04FC">
        <w:rPr>
          <w:rFonts w:asciiTheme="minorBidi" w:hAnsiTheme="minorBidi"/>
          <w:sz w:val="24"/>
          <w:szCs w:val="24"/>
        </w:rPr>
        <w:t xml:space="preserve"> </w:t>
      </w:r>
      <w:r w:rsidR="00B361D2">
        <w:rPr>
          <w:rFonts w:asciiTheme="minorBidi" w:hAnsiTheme="minorBidi"/>
          <w:sz w:val="24"/>
          <w:szCs w:val="24"/>
        </w:rPr>
        <w:t xml:space="preserve">at </w:t>
      </w:r>
      <w:hyperlink r:id="rId7" w:history="1">
        <w:r w:rsidR="000E04FC" w:rsidRPr="000E04FC">
          <w:rPr>
            <w:rStyle w:val="Hyperlink"/>
            <w:rFonts w:asciiTheme="minorBidi" w:hAnsiTheme="minorBidi"/>
            <w:sz w:val="24"/>
            <w:szCs w:val="24"/>
          </w:rPr>
          <w:t>info@tonbridgecounsellingservice.co.uk</w:t>
        </w:r>
      </w:hyperlink>
      <w:r w:rsidR="00B361D2">
        <w:rPr>
          <w:rStyle w:val="Hyperlink"/>
          <w:rFonts w:asciiTheme="minorBidi" w:hAnsiTheme="minorBidi"/>
          <w:sz w:val="24"/>
          <w:szCs w:val="24"/>
        </w:rPr>
        <w:t xml:space="preserve"> </w:t>
      </w:r>
      <w:r w:rsidRPr="000E04FC">
        <w:rPr>
          <w:rFonts w:asciiTheme="minorBidi" w:hAnsiTheme="minorBidi"/>
          <w:sz w:val="24"/>
          <w:szCs w:val="24"/>
        </w:rPr>
        <w:t>if you:</w:t>
      </w:r>
    </w:p>
    <w:p w14:paraId="3ECDDFF2" w14:textId="38AB2DD2" w:rsidR="00F45F3D" w:rsidRDefault="00F45F3D" w:rsidP="00F45F3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Want to cancel this declaration</w:t>
      </w:r>
    </w:p>
    <w:p w14:paraId="7DE5FA74" w14:textId="42A4BF80" w:rsidR="00F45F3D" w:rsidRDefault="00F45F3D" w:rsidP="00F45F3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Change your name or home address</w:t>
      </w:r>
    </w:p>
    <w:p w14:paraId="2DC52935" w14:textId="6DADEB22" w:rsidR="00F45F3D" w:rsidRDefault="00F45F3D" w:rsidP="00F45F3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longer pay sufficient tax on your income and/or capital gains</w:t>
      </w:r>
    </w:p>
    <w:p w14:paraId="260237A8" w14:textId="77777777" w:rsidR="00B361D2" w:rsidRDefault="00F45F3D" w:rsidP="00B361D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If you pay Income Tax at </w:t>
      </w:r>
      <w:r w:rsidR="0061356F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higher or additional rate and want to receive the additional tax relief due to you, you must include all your Gift Aid donations </w:t>
      </w:r>
      <w:r w:rsidR="0061356F" w:rsidRPr="00B361D2">
        <w:rPr>
          <w:rFonts w:asciiTheme="minorBidi" w:hAnsiTheme="minorBidi"/>
          <w:sz w:val="24"/>
          <w:szCs w:val="24"/>
        </w:rPr>
        <w:t xml:space="preserve">on your </w:t>
      </w:r>
      <w:r w:rsidRPr="00B361D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Self- Assessment tax return or ask HM Revenue and Customs to adjust your tax code. </w:t>
      </w:r>
      <w:bookmarkEnd w:id="0"/>
    </w:p>
    <w:p w14:paraId="590B6D7B" w14:textId="176EAEDB" w:rsidR="00C11D31" w:rsidRDefault="00B361D2" w:rsidP="00C11D31">
      <w:pPr>
        <w:rPr>
          <w:rFonts w:ascii="Times New Roman" w:hAnsi="Times New Roman" w:cs="Times New Roman"/>
          <w:vanish/>
          <w:sz w:val="24"/>
          <w:szCs w:val="24"/>
          <w:lang w:eastAsia="en-GB"/>
        </w:rPr>
      </w:pPr>
      <w:r>
        <w:rPr>
          <w:rFonts w:asciiTheme="minorBidi" w:hAnsiTheme="minorBidi"/>
          <w:sz w:val="24"/>
          <w:szCs w:val="24"/>
        </w:rPr>
        <w:t xml:space="preserve">Please send this form to the address below or email </w:t>
      </w:r>
      <w:hyperlink r:id="rId8" w:history="1">
        <w:r w:rsidR="00C11D31" w:rsidRPr="00734A90">
          <w:rPr>
            <w:rStyle w:val="Hyperlink"/>
            <w:rFonts w:asciiTheme="minorBidi" w:hAnsiTheme="minorBidi"/>
            <w:sz w:val="24"/>
            <w:szCs w:val="24"/>
          </w:rPr>
          <w:t>info@tonbridgecounsellingservice.co.uk</w:t>
        </w:r>
      </w:hyperlink>
    </w:p>
    <w:p w14:paraId="50A59A86" w14:textId="77777777" w:rsidR="00841B7D" w:rsidRPr="00A66D9B" w:rsidRDefault="00841B7D" w:rsidP="00A66D9B">
      <w:pPr>
        <w:ind w:firstLine="720"/>
      </w:pPr>
    </w:p>
    <w:sectPr w:rsidR="00841B7D" w:rsidRPr="00A66D9B" w:rsidSect="00C11D31">
      <w:headerReference w:type="default" r:id="rId9"/>
      <w:footerReference w:type="default" r:id="rId10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0EDA" w14:textId="77777777" w:rsidR="00504676" w:rsidRDefault="00504676" w:rsidP="004F121F">
      <w:pPr>
        <w:spacing w:after="0" w:line="240" w:lineRule="auto"/>
      </w:pPr>
      <w:r>
        <w:separator/>
      </w:r>
    </w:p>
  </w:endnote>
  <w:endnote w:type="continuationSeparator" w:id="0">
    <w:p w14:paraId="648E6A9C" w14:textId="77777777" w:rsidR="00504676" w:rsidRDefault="00504676" w:rsidP="004F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46"/>
    </w:tblGrid>
    <w:tr w:rsidR="004F121F" w14:paraId="258A6BFF" w14:textId="77777777" w:rsidTr="00711B6A">
      <w:trPr>
        <w:tblCellSpacing w:w="7" w:type="dxa"/>
      </w:trPr>
      <w:tc>
        <w:tcPr>
          <w:tcW w:w="0" w:type="auto"/>
          <w:tcMar>
            <w:top w:w="0" w:type="dxa"/>
            <w:left w:w="0" w:type="dxa"/>
            <w:bottom w:w="0" w:type="dxa"/>
            <w:right w:w="150" w:type="dxa"/>
          </w:tcMar>
          <w:vAlign w:val="center"/>
        </w:tcPr>
        <w:p w14:paraId="4C6DA61C" w14:textId="77777777" w:rsidR="004F121F" w:rsidRDefault="004F121F" w:rsidP="004F121F">
          <w:pPr>
            <w:spacing w:after="0"/>
            <w:rPr>
              <w:rFonts w:ascii="Times New Roman" w:hAnsi="Times New Roman" w:cs="Times New Roman"/>
              <w:sz w:val="24"/>
              <w:szCs w:val="24"/>
              <w:lang w:eastAsia="en-GB"/>
            </w:rPr>
          </w:pPr>
          <w:r>
            <w:rPr>
              <w:rFonts w:ascii="Arial" w:hAnsi="Arial" w:cs="Arial"/>
              <w:color w:val="666666"/>
              <w:sz w:val="18"/>
              <w:szCs w:val="18"/>
              <w:lang w:eastAsia="en-GB"/>
            </w:rPr>
            <w:t>Tonbridge Counselling Service, 1st Floor, Gilbert House, Tonbridge, Kent TN9 1DT</w:t>
          </w:r>
        </w:p>
      </w:tc>
    </w:tr>
    <w:tr w:rsidR="004F121F" w14:paraId="0D29B5FE" w14:textId="77777777" w:rsidTr="00711B6A">
      <w:trPr>
        <w:tblCellSpacing w:w="7" w:type="dxa"/>
      </w:trPr>
      <w:tc>
        <w:tcPr>
          <w:tcW w:w="0" w:type="auto"/>
          <w:tcMar>
            <w:top w:w="0" w:type="dxa"/>
            <w:left w:w="0" w:type="dxa"/>
            <w:bottom w:w="0" w:type="dxa"/>
            <w:right w:w="150" w:type="dxa"/>
          </w:tcMar>
          <w:vAlign w:val="center"/>
        </w:tcPr>
        <w:p w14:paraId="4A5DD7B9" w14:textId="77777777" w:rsidR="004F121F" w:rsidRDefault="004F121F" w:rsidP="004F121F">
          <w:pPr>
            <w:spacing w:after="0"/>
            <w:rPr>
              <w:rFonts w:ascii="Times New Roman" w:hAnsi="Times New Roman" w:cs="Times New Roman"/>
              <w:sz w:val="24"/>
              <w:szCs w:val="24"/>
              <w:lang w:eastAsia="en-GB"/>
            </w:rPr>
          </w:pPr>
          <w:r>
            <w:rPr>
              <w:rFonts w:ascii="Arial" w:hAnsi="Arial" w:cs="Arial"/>
              <w:color w:val="666666"/>
              <w:sz w:val="18"/>
              <w:szCs w:val="18"/>
              <w:lang w:eastAsia="en-GB"/>
            </w:rPr>
            <w:t>Registered in England &amp; Wales as a Charitable Incorporated Organisation No CE000777 Registered Charity No 1155690. Registered Office: Gilbert House, River Walk, Tonbridge, TN91DT</w:t>
          </w:r>
        </w:p>
      </w:tc>
    </w:tr>
  </w:tbl>
  <w:p w14:paraId="454C5DB4" w14:textId="7B429A32" w:rsidR="004F121F" w:rsidRDefault="004F121F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382CC" wp14:editId="29CD84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4F7D1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3E34" w14:textId="77777777" w:rsidR="00504676" w:rsidRDefault="00504676" w:rsidP="004F121F">
      <w:pPr>
        <w:spacing w:after="0" w:line="240" w:lineRule="auto"/>
      </w:pPr>
      <w:r>
        <w:separator/>
      </w:r>
    </w:p>
  </w:footnote>
  <w:footnote w:type="continuationSeparator" w:id="0">
    <w:p w14:paraId="4C55D755" w14:textId="77777777" w:rsidR="00504676" w:rsidRDefault="00504676" w:rsidP="004F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5D09" w14:textId="3191650B" w:rsidR="004F121F" w:rsidRDefault="004F121F">
    <w:pPr>
      <w:pStyle w:val="Header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35F8999A" wp14:editId="57FA9721">
          <wp:extent cx="5731510" cy="588010"/>
          <wp:effectExtent l="0" t="0" r="2540" b="2540"/>
          <wp:docPr id="2" name="Picture 2" descr="tcs_master_logo_rgb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s_master_logo_rgb_landscap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4A2D6" w14:textId="77777777" w:rsidR="004F121F" w:rsidRDefault="004F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4DF7"/>
    <w:multiLevelType w:val="hybridMultilevel"/>
    <w:tmpl w:val="53FA092E"/>
    <w:lvl w:ilvl="0" w:tplc="3BCA1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1F3E"/>
    <w:multiLevelType w:val="hybridMultilevel"/>
    <w:tmpl w:val="8F9C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31734">
    <w:abstractNumId w:val="1"/>
  </w:num>
  <w:num w:numId="2" w16cid:durableId="184713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2B"/>
    <w:rsid w:val="000209B6"/>
    <w:rsid w:val="0003396D"/>
    <w:rsid w:val="00034C2A"/>
    <w:rsid w:val="000B09B7"/>
    <w:rsid w:val="000E04FC"/>
    <w:rsid w:val="000E3741"/>
    <w:rsid w:val="00122ED1"/>
    <w:rsid w:val="00130E4F"/>
    <w:rsid w:val="00153C71"/>
    <w:rsid w:val="001911F2"/>
    <w:rsid w:val="001B1EE5"/>
    <w:rsid w:val="001B3C4B"/>
    <w:rsid w:val="001B58E5"/>
    <w:rsid w:val="001B7A33"/>
    <w:rsid w:val="001B7AB9"/>
    <w:rsid w:val="001D46AA"/>
    <w:rsid w:val="001E340E"/>
    <w:rsid w:val="001F0709"/>
    <w:rsid w:val="001F0C49"/>
    <w:rsid w:val="00271A4D"/>
    <w:rsid w:val="00274F42"/>
    <w:rsid w:val="002A4AC6"/>
    <w:rsid w:val="002C1FCE"/>
    <w:rsid w:val="003077E5"/>
    <w:rsid w:val="00315A82"/>
    <w:rsid w:val="003438A1"/>
    <w:rsid w:val="00382C93"/>
    <w:rsid w:val="00392A93"/>
    <w:rsid w:val="003B29C9"/>
    <w:rsid w:val="003B7ABF"/>
    <w:rsid w:val="003C01F9"/>
    <w:rsid w:val="003D55D0"/>
    <w:rsid w:val="00441A78"/>
    <w:rsid w:val="00446D58"/>
    <w:rsid w:val="00492733"/>
    <w:rsid w:val="004A0993"/>
    <w:rsid w:val="004B3DEB"/>
    <w:rsid w:val="004D0E15"/>
    <w:rsid w:val="004E2053"/>
    <w:rsid w:val="004F121F"/>
    <w:rsid w:val="004F1DC8"/>
    <w:rsid w:val="00504676"/>
    <w:rsid w:val="005160D5"/>
    <w:rsid w:val="00523CFF"/>
    <w:rsid w:val="0052593F"/>
    <w:rsid w:val="00541531"/>
    <w:rsid w:val="00574CA0"/>
    <w:rsid w:val="005F49C1"/>
    <w:rsid w:val="00600D9A"/>
    <w:rsid w:val="0061356F"/>
    <w:rsid w:val="00613F6F"/>
    <w:rsid w:val="006816E5"/>
    <w:rsid w:val="006849DA"/>
    <w:rsid w:val="006B329F"/>
    <w:rsid w:val="006C187B"/>
    <w:rsid w:val="006C5CBE"/>
    <w:rsid w:val="006C7A01"/>
    <w:rsid w:val="006E3B50"/>
    <w:rsid w:val="006F5276"/>
    <w:rsid w:val="00716137"/>
    <w:rsid w:val="00731955"/>
    <w:rsid w:val="007A3CDC"/>
    <w:rsid w:val="007B549D"/>
    <w:rsid w:val="007F1B55"/>
    <w:rsid w:val="00832537"/>
    <w:rsid w:val="00841B7D"/>
    <w:rsid w:val="00861969"/>
    <w:rsid w:val="008D63F4"/>
    <w:rsid w:val="008F13C9"/>
    <w:rsid w:val="0092493C"/>
    <w:rsid w:val="00927270"/>
    <w:rsid w:val="00930AC5"/>
    <w:rsid w:val="0093762B"/>
    <w:rsid w:val="00973003"/>
    <w:rsid w:val="00994F7A"/>
    <w:rsid w:val="0099623D"/>
    <w:rsid w:val="009A326A"/>
    <w:rsid w:val="009B42FF"/>
    <w:rsid w:val="009D1704"/>
    <w:rsid w:val="00A135CE"/>
    <w:rsid w:val="00A66D9B"/>
    <w:rsid w:val="00A7091A"/>
    <w:rsid w:val="00A94C68"/>
    <w:rsid w:val="00A9749C"/>
    <w:rsid w:val="00B117F6"/>
    <w:rsid w:val="00B361D2"/>
    <w:rsid w:val="00B36B18"/>
    <w:rsid w:val="00BD7012"/>
    <w:rsid w:val="00C11D31"/>
    <w:rsid w:val="00CD4B28"/>
    <w:rsid w:val="00D32403"/>
    <w:rsid w:val="00D35EB4"/>
    <w:rsid w:val="00D678E4"/>
    <w:rsid w:val="00D9106E"/>
    <w:rsid w:val="00DB15C5"/>
    <w:rsid w:val="00DD269E"/>
    <w:rsid w:val="00DD4FCD"/>
    <w:rsid w:val="00E22C92"/>
    <w:rsid w:val="00E31AF5"/>
    <w:rsid w:val="00E34431"/>
    <w:rsid w:val="00E36DD6"/>
    <w:rsid w:val="00F22641"/>
    <w:rsid w:val="00F36ABD"/>
    <w:rsid w:val="00F45F3D"/>
    <w:rsid w:val="00F51024"/>
    <w:rsid w:val="00FB38F3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2E60"/>
  <w15:docId w15:val="{CCFBC1A8-3E21-4473-B11F-A9403EE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8E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8E5"/>
    <w:pPr>
      <w:keepNext/>
      <w:keepLines/>
      <w:spacing w:before="360" w:after="120" w:line="240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6D9B"/>
    <w:pPr>
      <w:autoSpaceDE w:val="0"/>
      <w:autoSpaceDN w:val="0"/>
      <w:adjustRightInd w:val="0"/>
      <w:spacing w:after="0" w:line="240" w:lineRule="auto"/>
    </w:pPr>
    <w:rPr>
      <w:rFonts w:ascii="Interstate" w:eastAsia="Times New Roman" w:hAnsi="Interstate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41B7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58E5"/>
    <w:rPr>
      <w:rFonts w:eastAsiaTheme="majorEastAsia" w:cstheme="majorBidi"/>
      <w:b/>
      <w:color w:val="365F9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8E5"/>
    <w:rPr>
      <w:rFonts w:eastAsiaTheme="majorEastAsia" w:cstheme="majorBidi"/>
      <w:b/>
      <w:color w:val="365F91" w:themeColor="accent1" w:themeShade="BF"/>
      <w:sz w:val="24"/>
      <w:szCs w:val="26"/>
    </w:rPr>
  </w:style>
  <w:style w:type="paragraph" w:styleId="NoSpacing">
    <w:name w:val="No Spacing"/>
    <w:qFormat/>
    <w:rsid w:val="001B58E5"/>
    <w:pPr>
      <w:spacing w:after="0" w:line="240" w:lineRule="auto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4F12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1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21F"/>
  </w:style>
  <w:style w:type="paragraph" w:styleId="Footer">
    <w:name w:val="footer"/>
    <w:basedOn w:val="Normal"/>
    <w:link w:val="FooterChar"/>
    <w:uiPriority w:val="99"/>
    <w:unhideWhenUsed/>
    <w:rsid w:val="004F1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21F"/>
  </w:style>
  <w:style w:type="paragraph" w:styleId="ListParagraph">
    <w:name w:val="List Paragraph"/>
    <w:basedOn w:val="Normal"/>
    <w:uiPriority w:val="34"/>
    <w:qFormat/>
    <w:rsid w:val="00F4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nbridgecounsellingservic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nbridgecounsellingservic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096.4B87A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Maplesden Noakes School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Nicola Canham</cp:lastModifiedBy>
  <cp:revision>3</cp:revision>
  <cp:lastPrinted>2024-07-08T16:41:00Z</cp:lastPrinted>
  <dcterms:created xsi:type="dcterms:W3CDTF">2024-07-10T09:31:00Z</dcterms:created>
  <dcterms:modified xsi:type="dcterms:W3CDTF">2024-07-10T09:31:00Z</dcterms:modified>
</cp:coreProperties>
</file>